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29A04" w14:textId="77777777" w:rsidR="004C5991" w:rsidRPr="004C5991" w:rsidRDefault="004C5991">
      <w:pPr>
        <w:rPr>
          <w:b/>
        </w:rPr>
      </w:pPr>
      <w:r w:rsidRPr="004C5991">
        <w:rPr>
          <w:b/>
        </w:rPr>
        <w:t>Bilingválne gymnázium Milana Hodžu</w:t>
      </w:r>
    </w:p>
    <w:p w14:paraId="52EB5482" w14:textId="77777777" w:rsidR="004C5991" w:rsidRDefault="004C5991"/>
    <w:p w14:paraId="2915DCE3" w14:textId="77777777" w:rsidR="00CF00F6" w:rsidRDefault="009D47A6">
      <w:r>
        <w:t xml:space="preserve">Vec: </w:t>
      </w:r>
      <w:r w:rsidRPr="009D47A6">
        <w:rPr>
          <w:b/>
          <w:u w:val="single"/>
        </w:rPr>
        <w:t>Oznámenie o predmetoch maturitnej skúšky</w:t>
      </w:r>
    </w:p>
    <w:p w14:paraId="46C7CC40" w14:textId="77777777" w:rsidR="009D47A6" w:rsidRDefault="009D47A6"/>
    <w:p w14:paraId="79F3A0A4" w14:textId="77777777" w:rsidR="00AE476B" w:rsidRDefault="009D47A6" w:rsidP="00BD6BEE">
      <w:pPr>
        <w:jc w:val="both"/>
      </w:pPr>
      <w:r>
        <w:t>V súlade s</w:t>
      </w:r>
      <w:r w:rsidR="00BD7653">
        <w:t xml:space="preserve"> §75 zákona č.245/2008 Z. z. o výchove a vzdelávaní (školský zákon) a o zmene a doplnení niektorých zákonov, §12 </w:t>
      </w:r>
      <w:proofErr w:type="spellStart"/>
      <w:r w:rsidR="00BD7653">
        <w:t>ods</w:t>
      </w:r>
      <w:proofErr w:type="spellEnd"/>
      <w:r w:rsidR="00BD7653">
        <w:t xml:space="preserve"> 6.</w:t>
      </w:r>
      <w:r w:rsidR="00D065E9">
        <w:t xml:space="preserve"> a § 14</w:t>
      </w:r>
      <w:r w:rsidR="00BD7653">
        <w:t xml:space="preserve"> vyhláškou č.224/2022 Z. z. o  strednej škole</w:t>
      </w:r>
      <w:r>
        <w:t xml:space="preserve"> </w:t>
      </w:r>
      <w:r w:rsidR="00BD7653">
        <w:t xml:space="preserve">a </w:t>
      </w:r>
      <w:r w:rsidR="00AE476B">
        <w:t xml:space="preserve">Školským vzdelávacím programom Bilingválneho gymnázia Milana Hodžu v Sučanoch oznamujem, že </w:t>
      </w:r>
      <w:r w:rsidR="00A529E5">
        <w:t xml:space="preserve">som si </w:t>
      </w:r>
      <w:r w:rsidR="00AE476B">
        <w:t>na maturitnú skúšku v školskom roku ..............................</w:t>
      </w:r>
      <w:r w:rsidR="00AE476B">
        <w:rPr>
          <w:b/>
        </w:rPr>
        <w:t xml:space="preserve"> </w:t>
      </w:r>
      <w:r w:rsidR="00AE476B">
        <w:t>v riadnom termíne zvolil/a:</w:t>
      </w:r>
    </w:p>
    <w:p w14:paraId="1266BB47" w14:textId="77777777" w:rsidR="00AE476B" w:rsidRDefault="00AE476B" w:rsidP="00E806DB">
      <w:pPr>
        <w:jc w:val="both"/>
      </w:pPr>
    </w:p>
    <w:p w14:paraId="0A2B4479" w14:textId="77777777" w:rsidR="009D47A6" w:rsidRPr="008E4193" w:rsidRDefault="009D47A6" w:rsidP="004C5991">
      <w:pPr>
        <w:numPr>
          <w:ilvl w:val="0"/>
          <w:numId w:val="3"/>
        </w:numPr>
        <w:tabs>
          <w:tab w:val="num" w:pos="540"/>
        </w:tabs>
        <w:spacing w:line="360" w:lineRule="auto"/>
        <w:ind w:left="180" w:hanging="180"/>
        <w:jc w:val="both"/>
        <w:rPr>
          <w:strike/>
        </w:rPr>
      </w:pPr>
      <w:r w:rsidRPr="008E4193">
        <w:rPr>
          <w:strike/>
        </w:rPr>
        <w:t>slovenský jazyk a literatúra</w:t>
      </w:r>
    </w:p>
    <w:p w14:paraId="38EE99D8" w14:textId="77777777" w:rsidR="00E806DB" w:rsidRPr="008E4193" w:rsidRDefault="00E806DB" w:rsidP="008E4193">
      <w:pPr>
        <w:numPr>
          <w:ilvl w:val="0"/>
          <w:numId w:val="3"/>
        </w:numPr>
        <w:tabs>
          <w:tab w:val="num" w:pos="540"/>
        </w:tabs>
        <w:spacing w:line="360" w:lineRule="auto"/>
        <w:ind w:left="180" w:hanging="180"/>
        <w:jc w:val="both"/>
        <w:rPr>
          <w:strike/>
        </w:rPr>
      </w:pPr>
      <w:r w:rsidRPr="008E4193">
        <w:rPr>
          <w:strike/>
        </w:rPr>
        <w:t>anglický jazyk a anglický jazyk a literatúra</w:t>
      </w:r>
      <w:r w:rsidRPr="008E4193">
        <w:rPr>
          <w:strike/>
          <w:vertAlign w:val="superscript"/>
        </w:rPr>
        <w:t>1)</w:t>
      </w:r>
    </w:p>
    <w:p w14:paraId="3490BCAD" w14:textId="77777777" w:rsidR="008C01C6" w:rsidRDefault="008E4193" w:rsidP="008C01C6">
      <w:pPr>
        <w:numPr>
          <w:ilvl w:val="0"/>
          <w:numId w:val="3"/>
        </w:numPr>
        <w:spacing w:line="360" w:lineRule="auto"/>
        <w:rPr>
          <w:b/>
          <w:spacing w:val="24"/>
        </w:rPr>
      </w:pPr>
      <w:r>
        <w:rPr>
          <w:b/>
          <w:spacing w:val="24"/>
          <w:vertAlign w:val="subscript"/>
        </w:rPr>
        <w:t>..............................................................................</w:t>
      </w:r>
    </w:p>
    <w:p w14:paraId="2FA2FE15" w14:textId="77777777" w:rsidR="008E4193" w:rsidRPr="008C01C6" w:rsidRDefault="008E4193" w:rsidP="008C01C6">
      <w:pPr>
        <w:numPr>
          <w:ilvl w:val="0"/>
          <w:numId w:val="3"/>
        </w:numPr>
        <w:spacing w:line="360" w:lineRule="auto"/>
        <w:rPr>
          <w:b/>
          <w:spacing w:val="24"/>
        </w:rPr>
      </w:pPr>
      <w:r w:rsidRPr="008C01C6">
        <w:rPr>
          <w:b/>
          <w:spacing w:val="24"/>
          <w:vertAlign w:val="subscript"/>
        </w:rPr>
        <w:t>..............................................................................</w:t>
      </w:r>
    </w:p>
    <w:p w14:paraId="1AFA3F2D" w14:textId="77777777" w:rsidR="008E4193" w:rsidRPr="008E4193" w:rsidRDefault="008E4193" w:rsidP="008E4193">
      <w:pPr>
        <w:spacing w:line="360" w:lineRule="auto"/>
        <w:ind w:left="360"/>
        <w:rPr>
          <w:b/>
          <w:spacing w:val="24"/>
        </w:rPr>
      </w:pPr>
      <w:r>
        <w:rPr>
          <w:b/>
          <w:spacing w:val="24"/>
          <w:vertAlign w:val="subscript"/>
        </w:rPr>
        <w:t>..............................................................................</w:t>
      </w:r>
    </w:p>
    <w:p w14:paraId="0D566922" w14:textId="77777777" w:rsidR="008E4193" w:rsidRPr="008E4193" w:rsidRDefault="008E4193" w:rsidP="008E4193">
      <w:pPr>
        <w:spacing w:line="360" w:lineRule="auto"/>
        <w:ind w:left="360"/>
        <w:rPr>
          <w:b/>
          <w:spacing w:val="24"/>
        </w:rPr>
      </w:pPr>
      <w:r>
        <w:rPr>
          <w:b/>
          <w:spacing w:val="24"/>
          <w:vertAlign w:val="subscript"/>
        </w:rPr>
        <w:t>..............................................................................</w:t>
      </w:r>
    </w:p>
    <w:p w14:paraId="470BF147" w14:textId="77777777" w:rsidR="009D47A6" w:rsidRPr="008C75E0" w:rsidRDefault="009D47A6" w:rsidP="008C01C6">
      <w:pPr>
        <w:spacing w:line="360" w:lineRule="auto"/>
        <w:ind w:firstLine="360"/>
        <w:rPr>
          <w:vertAlign w:val="superscript"/>
        </w:rPr>
      </w:pPr>
      <w:r>
        <w:t>a predme</w:t>
      </w:r>
      <w:r w:rsidR="00D305F6">
        <w:t>t</w:t>
      </w:r>
      <w:r w:rsidR="00B36BA7">
        <w:t>y</w:t>
      </w:r>
      <w:r>
        <w:t xml:space="preserve"> dobrovoľnej maturitnej skúšky</w:t>
      </w:r>
      <w:r w:rsidR="00E806DB">
        <w:rPr>
          <w:vertAlign w:val="superscript"/>
        </w:rPr>
        <w:t>2</w:t>
      </w:r>
      <w:r w:rsidR="008C75E0">
        <w:rPr>
          <w:vertAlign w:val="superscript"/>
        </w:rPr>
        <w:t>)</w:t>
      </w:r>
    </w:p>
    <w:p w14:paraId="303405EA" w14:textId="77777777" w:rsidR="008E4193" w:rsidRPr="008E4193" w:rsidRDefault="008E4193" w:rsidP="008E4193">
      <w:pPr>
        <w:spacing w:line="360" w:lineRule="auto"/>
        <w:ind w:left="360"/>
        <w:rPr>
          <w:b/>
          <w:spacing w:val="24"/>
        </w:rPr>
      </w:pPr>
      <w:r>
        <w:rPr>
          <w:b/>
          <w:spacing w:val="24"/>
          <w:vertAlign w:val="subscript"/>
        </w:rPr>
        <w:t>..............................................................................</w:t>
      </w:r>
    </w:p>
    <w:p w14:paraId="56D3A2AB" w14:textId="77777777" w:rsidR="008E4193" w:rsidRPr="008E4193" w:rsidRDefault="008E4193" w:rsidP="008E4193">
      <w:pPr>
        <w:spacing w:line="360" w:lineRule="auto"/>
        <w:ind w:left="360"/>
        <w:rPr>
          <w:b/>
          <w:spacing w:val="24"/>
        </w:rPr>
      </w:pPr>
      <w:r>
        <w:rPr>
          <w:b/>
          <w:spacing w:val="24"/>
          <w:vertAlign w:val="subscript"/>
        </w:rPr>
        <w:t>..............................................................................</w:t>
      </w:r>
    </w:p>
    <w:p w14:paraId="101470F6" w14:textId="77777777" w:rsidR="00923BC5" w:rsidRDefault="00923BC5" w:rsidP="0072233C">
      <w:pPr>
        <w:jc w:val="both"/>
        <w:rPr>
          <w:vertAlign w:val="superscript"/>
        </w:rPr>
      </w:pPr>
    </w:p>
    <w:p w14:paraId="7B3E43FD" w14:textId="77777777" w:rsidR="008C75E0" w:rsidRDefault="00E806DB" w:rsidP="00BD6BEE">
      <w:pPr>
        <w:jc w:val="both"/>
      </w:pPr>
      <w:r>
        <w:rPr>
          <w:vertAlign w:val="superscript"/>
        </w:rPr>
        <w:t xml:space="preserve">1) </w:t>
      </w:r>
      <w:r w:rsidR="001E6C54">
        <w:t>Žiak povinne vykoná externú časť a písomnú formu internej časti maturitnej skúšky z anglického jazyka</w:t>
      </w:r>
      <w:r w:rsidR="0072233C">
        <w:t xml:space="preserve"> na úrovni C1</w:t>
      </w:r>
      <w:r w:rsidR="001E6C54">
        <w:t xml:space="preserve">, ktorú zadáva </w:t>
      </w:r>
      <w:r w:rsidR="00AE476B" w:rsidRPr="00AE476B">
        <w:t>organizáci</w:t>
      </w:r>
      <w:r w:rsidR="00AE476B">
        <w:t>a</w:t>
      </w:r>
      <w:r w:rsidR="00AE476B" w:rsidRPr="00AE476B">
        <w:t xml:space="preserve"> zriaden</w:t>
      </w:r>
      <w:r w:rsidR="00AE476B">
        <w:t>á</w:t>
      </w:r>
      <w:r w:rsidR="00AE476B" w:rsidRPr="00AE476B">
        <w:t xml:space="preserve"> ministerstvom školstva na plnenie úloh v oblasti monitorovania a hodnotenia kvality výchovy a vzdelávania</w:t>
      </w:r>
      <w:r w:rsidR="0063321F">
        <w:rPr>
          <w:color w:val="FF0000"/>
        </w:rPr>
        <w:t xml:space="preserve"> </w:t>
      </w:r>
      <w:r w:rsidR="001E6C54">
        <w:t>a písomnú formu a ústnu formu internej časti maturitnej</w:t>
      </w:r>
      <w:r w:rsidR="00BD6BEE">
        <w:t xml:space="preserve"> </w:t>
      </w:r>
      <w:r w:rsidR="0072233C">
        <w:t>skúšky z anglického jazyka a literatúry na úrovni C1, ktorú zadáva riaditeľ</w:t>
      </w:r>
      <w:r w:rsidR="00EE3E38">
        <w:t>ka</w:t>
      </w:r>
      <w:r w:rsidR="0072233C">
        <w:t xml:space="preserve"> Bilingválneho gymnázia Milana Hodžu.</w:t>
      </w:r>
    </w:p>
    <w:p w14:paraId="1EC32AB6" w14:textId="77777777" w:rsidR="0072233C" w:rsidRPr="00E806DB" w:rsidRDefault="0072233C" w:rsidP="0072233C">
      <w:pPr>
        <w:jc w:val="both"/>
      </w:pPr>
    </w:p>
    <w:p w14:paraId="404A4DE0" w14:textId="77777777" w:rsidR="009D47A6" w:rsidRDefault="00E806DB" w:rsidP="0072233C">
      <w:pPr>
        <w:jc w:val="both"/>
      </w:pPr>
      <w:r>
        <w:rPr>
          <w:vertAlign w:val="superscript"/>
        </w:rPr>
        <w:t>2</w:t>
      </w:r>
      <w:r w:rsidR="004C5991">
        <w:rPr>
          <w:vertAlign w:val="superscript"/>
        </w:rPr>
        <w:t xml:space="preserve">) </w:t>
      </w:r>
      <w:r w:rsidR="008C75E0">
        <w:t xml:space="preserve">Žiak je povinný uviesť: </w:t>
      </w:r>
      <w:r w:rsidR="008C75E0">
        <w:tab/>
        <w:t>názov predmetu</w:t>
      </w:r>
    </w:p>
    <w:p w14:paraId="7D9A6855" w14:textId="77777777" w:rsidR="008C75E0" w:rsidRPr="00FC2AF5" w:rsidRDefault="008C75E0" w:rsidP="0082603A">
      <w:pPr>
        <w:ind w:left="2832"/>
        <w:jc w:val="both"/>
        <w:rPr>
          <w:vertAlign w:val="superscript"/>
        </w:rPr>
      </w:pPr>
      <w:r>
        <w:t xml:space="preserve">časť: </w:t>
      </w:r>
      <w:r w:rsidR="0082603A">
        <w:t>EČ (</w:t>
      </w:r>
      <w:r>
        <w:t>externá</w:t>
      </w:r>
      <w:r w:rsidR="0082603A">
        <w:t xml:space="preserve"> časť), PFIČ (písomná forma internej časti)</w:t>
      </w:r>
      <w:r>
        <w:t>,</w:t>
      </w:r>
      <w:r w:rsidR="0082603A">
        <w:t xml:space="preserve"> ÚFIČ (ústna forma internej časti)</w:t>
      </w:r>
    </w:p>
    <w:p w14:paraId="27A17C8B" w14:textId="77777777" w:rsidR="00491C38" w:rsidRDefault="008C75E0" w:rsidP="0072233C">
      <w:pPr>
        <w:jc w:val="both"/>
      </w:pPr>
      <w:r>
        <w:tab/>
      </w:r>
      <w:r>
        <w:tab/>
      </w:r>
      <w:r>
        <w:tab/>
      </w:r>
      <w:r>
        <w:tab/>
      </w:r>
      <w:r w:rsidR="00491C38">
        <w:t>úroveň</w:t>
      </w:r>
      <w:r w:rsidR="0082603A">
        <w:t xml:space="preserve">: </w:t>
      </w:r>
      <w:r w:rsidR="00491C38">
        <w:t xml:space="preserve"> B1, B2</w:t>
      </w:r>
      <w:r w:rsidR="0082603A">
        <w:t xml:space="preserve"> (iba v prípade CJ)</w:t>
      </w:r>
    </w:p>
    <w:p w14:paraId="7933971E" w14:textId="77777777" w:rsidR="002815F0" w:rsidRDefault="002815F0" w:rsidP="0072233C">
      <w:pPr>
        <w:jc w:val="both"/>
      </w:pPr>
      <w:r>
        <w:tab/>
      </w:r>
      <w:r>
        <w:tab/>
      </w:r>
      <w:r>
        <w:tab/>
      </w:r>
      <w:r>
        <w:tab/>
      </w:r>
      <w:r w:rsidR="00A0357D">
        <w:t xml:space="preserve">forma: </w:t>
      </w:r>
      <w:r>
        <w:t xml:space="preserve">papierová, elektronická </w:t>
      </w:r>
      <w:r w:rsidR="00A0357D">
        <w:t>(iba v prípade Matematika, EČ)</w:t>
      </w:r>
    </w:p>
    <w:p w14:paraId="4B3943B2" w14:textId="77777777" w:rsidR="00860DF8" w:rsidRDefault="00860DF8" w:rsidP="0072233C">
      <w:pPr>
        <w:jc w:val="both"/>
      </w:pPr>
    </w:p>
    <w:p w14:paraId="6EE6EFC8" w14:textId="77777777" w:rsidR="008C75E0" w:rsidRDefault="008C75E0" w:rsidP="004C5991">
      <w:pPr>
        <w:jc w:val="both"/>
      </w:pPr>
    </w:p>
    <w:p w14:paraId="2C89CFFB" w14:textId="77777777" w:rsidR="004C5991" w:rsidRDefault="004C5991" w:rsidP="004C5991">
      <w:pPr>
        <w:jc w:val="both"/>
      </w:pPr>
      <w:r>
        <w:t>Meno a priezvisko ........................................................................................</w:t>
      </w:r>
    </w:p>
    <w:p w14:paraId="3DFCA1A2" w14:textId="77777777" w:rsidR="004C5991" w:rsidRDefault="004C5991" w:rsidP="004C5991">
      <w:pPr>
        <w:jc w:val="both"/>
      </w:pPr>
    </w:p>
    <w:p w14:paraId="1FD18857" w14:textId="77777777" w:rsidR="004C5991" w:rsidRDefault="004C5991" w:rsidP="004C5991">
      <w:pPr>
        <w:jc w:val="both"/>
      </w:pPr>
      <w:r>
        <w:t>Trieda ....................................</w:t>
      </w:r>
    </w:p>
    <w:p w14:paraId="446825D5" w14:textId="77777777" w:rsidR="00860DF8" w:rsidRDefault="00860DF8" w:rsidP="004C5991">
      <w:pPr>
        <w:jc w:val="both"/>
      </w:pPr>
    </w:p>
    <w:p w14:paraId="6A802701" w14:textId="77777777" w:rsidR="004C5991" w:rsidRDefault="004C5991" w:rsidP="004C5991">
      <w:pPr>
        <w:jc w:val="both"/>
      </w:pPr>
    </w:p>
    <w:p w14:paraId="51654E45" w14:textId="77777777" w:rsidR="004C5991" w:rsidRDefault="004C5991" w:rsidP="00BD6BEE">
      <w:pPr>
        <w:jc w:val="both"/>
      </w:pPr>
      <w:r>
        <w:t>Svojím podpisom potvrdzuje</w:t>
      </w:r>
      <w:r w:rsidR="0072233C">
        <w:t>m</w:t>
      </w:r>
      <w:r>
        <w:t>, že som bol</w:t>
      </w:r>
      <w:r w:rsidR="008578DE">
        <w:t>/a</w:t>
      </w:r>
      <w:r>
        <w:t xml:space="preserve"> oboznámený</w:t>
      </w:r>
      <w:r w:rsidR="008578DE">
        <w:t>/á</w:t>
      </w:r>
      <w:r>
        <w:t xml:space="preserve"> s podmienkami ukončovania štúdia v súlade s vyššie uvedenými právnymi predpismi.</w:t>
      </w:r>
    </w:p>
    <w:p w14:paraId="36787F0A" w14:textId="77777777" w:rsidR="004C5991" w:rsidRDefault="004C5991" w:rsidP="004C5991">
      <w:pPr>
        <w:jc w:val="both"/>
      </w:pPr>
    </w:p>
    <w:p w14:paraId="47AE7188" w14:textId="77777777" w:rsidR="004C5991" w:rsidRDefault="004C5991" w:rsidP="004C5991">
      <w:pPr>
        <w:jc w:val="both"/>
      </w:pPr>
    </w:p>
    <w:p w14:paraId="0A465284" w14:textId="77777777" w:rsidR="00860DF8" w:rsidRDefault="00860DF8" w:rsidP="004C5991">
      <w:pPr>
        <w:jc w:val="both"/>
      </w:pPr>
    </w:p>
    <w:p w14:paraId="46D838D7" w14:textId="46120526" w:rsidR="004C5991" w:rsidRDefault="0083745C" w:rsidP="004C5991">
      <w:pPr>
        <w:jc w:val="both"/>
      </w:pPr>
      <w:r>
        <w:t>V </w:t>
      </w:r>
      <w:r w:rsidR="004C5991">
        <w:t>Sučan</w:t>
      </w:r>
      <w:r>
        <w:t>och, dňa</w:t>
      </w:r>
      <w:r w:rsidR="004C5991">
        <w:t xml:space="preserve"> ...................................</w:t>
      </w:r>
      <w:r w:rsidR="004C5991">
        <w:tab/>
      </w:r>
      <w:r w:rsidR="004C5991">
        <w:tab/>
      </w:r>
      <w:r>
        <w:t xml:space="preserve"> </w:t>
      </w:r>
      <w:r w:rsidR="004C5991">
        <w:t>.........................................................</w:t>
      </w:r>
    </w:p>
    <w:p w14:paraId="7009745B" w14:textId="77777777" w:rsidR="00E806DB" w:rsidRPr="00E806DB" w:rsidRDefault="004C5991" w:rsidP="00860DF8">
      <w:pPr>
        <w:ind w:left="36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</w:t>
      </w:r>
    </w:p>
    <w:sectPr w:rsidR="00E806DB" w:rsidRPr="00E806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B2764"/>
    <w:multiLevelType w:val="hybridMultilevel"/>
    <w:tmpl w:val="D7FC7CD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F344F7"/>
    <w:multiLevelType w:val="hybridMultilevel"/>
    <w:tmpl w:val="7C1E17CA"/>
    <w:lvl w:ilvl="0" w:tplc="DF78AAF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9352BF3"/>
    <w:multiLevelType w:val="multilevel"/>
    <w:tmpl w:val="7444EAFA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1D2B3F11"/>
    <w:multiLevelType w:val="hybridMultilevel"/>
    <w:tmpl w:val="873ECD2C"/>
    <w:lvl w:ilvl="0" w:tplc="B84A81B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FC1CB4"/>
    <w:multiLevelType w:val="hybridMultilevel"/>
    <w:tmpl w:val="0D106252"/>
    <w:lvl w:ilvl="0" w:tplc="D384FA3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F0810AD"/>
    <w:multiLevelType w:val="hybridMultilevel"/>
    <w:tmpl w:val="B5A88DE6"/>
    <w:lvl w:ilvl="0" w:tplc="B7F6EAD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4624C3E"/>
    <w:multiLevelType w:val="hybridMultilevel"/>
    <w:tmpl w:val="1F902908"/>
    <w:lvl w:ilvl="0" w:tplc="C84463C0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0" w:hanging="360"/>
      </w:pPr>
    </w:lvl>
    <w:lvl w:ilvl="2" w:tplc="041B001B" w:tentative="1">
      <w:start w:val="1"/>
      <w:numFmt w:val="lowerRoman"/>
      <w:lvlText w:val="%3."/>
      <w:lvlJc w:val="right"/>
      <w:pPr>
        <w:ind w:left="1980" w:hanging="180"/>
      </w:pPr>
    </w:lvl>
    <w:lvl w:ilvl="3" w:tplc="041B000F" w:tentative="1">
      <w:start w:val="1"/>
      <w:numFmt w:val="decimal"/>
      <w:lvlText w:val="%4."/>
      <w:lvlJc w:val="left"/>
      <w:pPr>
        <w:ind w:left="2700" w:hanging="360"/>
      </w:pPr>
    </w:lvl>
    <w:lvl w:ilvl="4" w:tplc="041B0019" w:tentative="1">
      <w:start w:val="1"/>
      <w:numFmt w:val="lowerLetter"/>
      <w:lvlText w:val="%5."/>
      <w:lvlJc w:val="left"/>
      <w:pPr>
        <w:ind w:left="3420" w:hanging="360"/>
      </w:pPr>
    </w:lvl>
    <w:lvl w:ilvl="5" w:tplc="041B001B" w:tentative="1">
      <w:start w:val="1"/>
      <w:numFmt w:val="lowerRoman"/>
      <w:lvlText w:val="%6."/>
      <w:lvlJc w:val="right"/>
      <w:pPr>
        <w:ind w:left="4140" w:hanging="180"/>
      </w:pPr>
    </w:lvl>
    <w:lvl w:ilvl="6" w:tplc="041B000F" w:tentative="1">
      <w:start w:val="1"/>
      <w:numFmt w:val="decimal"/>
      <w:lvlText w:val="%7."/>
      <w:lvlJc w:val="left"/>
      <w:pPr>
        <w:ind w:left="4860" w:hanging="360"/>
      </w:pPr>
    </w:lvl>
    <w:lvl w:ilvl="7" w:tplc="041B0019" w:tentative="1">
      <w:start w:val="1"/>
      <w:numFmt w:val="lowerLetter"/>
      <w:lvlText w:val="%8."/>
      <w:lvlJc w:val="left"/>
      <w:pPr>
        <w:ind w:left="5580" w:hanging="360"/>
      </w:pPr>
    </w:lvl>
    <w:lvl w:ilvl="8" w:tplc="041B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505C1F93"/>
    <w:multiLevelType w:val="hybridMultilevel"/>
    <w:tmpl w:val="D3061A5C"/>
    <w:lvl w:ilvl="0" w:tplc="225CAFC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9734C5E"/>
    <w:multiLevelType w:val="multilevel"/>
    <w:tmpl w:val="041B00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5D5D096F"/>
    <w:multiLevelType w:val="hybridMultilevel"/>
    <w:tmpl w:val="C8341B50"/>
    <w:lvl w:ilvl="0" w:tplc="E2E06E0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964337A"/>
    <w:multiLevelType w:val="hybridMultilevel"/>
    <w:tmpl w:val="173E279E"/>
    <w:lvl w:ilvl="0" w:tplc="46208F5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70960516">
    <w:abstractNumId w:val="8"/>
  </w:num>
  <w:num w:numId="2" w16cid:durableId="902183481">
    <w:abstractNumId w:val="2"/>
  </w:num>
  <w:num w:numId="3" w16cid:durableId="1507676058">
    <w:abstractNumId w:val="3"/>
  </w:num>
  <w:num w:numId="4" w16cid:durableId="469179343">
    <w:abstractNumId w:val="7"/>
  </w:num>
  <w:num w:numId="5" w16cid:durableId="376391611">
    <w:abstractNumId w:val="9"/>
  </w:num>
  <w:num w:numId="6" w16cid:durableId="48967241">
    <w:abstractNumId w:val="4"/>
  </w:num>
  <w:num w:numId="7" w16cid:durableId="1435174815">
    <w:abstractNumId w:val="1"/>
  </w:num>
  <w:num w:numId="8" w16cid:durableId="353650663">
    <w:abstractNumId w:val="10"/>
  </w:num>
  <w:num w:numId="9" w16cid:durableId="693507120">
    <w:abstractNumId w:val="5"/>
  </w:num>
  <w:num w:numId="10" w16cid:durableId="705788330">
    <w:abstractNumId w:val="6"/>
  </w:num>
  <w:num w:numId="11" w16cid:durableId="1407147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7A6"/>
    <w:rsid w:val="00016C35"/>
    <w:rsid w:val="000D72FB"/>
    <w:rsid w:val="00184ACD"/>
    <w:rsid w:val="001B636B"/>
    <w:rsid w:val="001C1502"/>
    <w:rsid w:val="001E6C54"/>
    <w:rsid w:val="002815F0"/>
    <w:rsid w:val="003624D5"/>
    <w:rsid w:val="003932FA"/>
    <w:rsid w:val="003F60AA"/>
    <w:rsid w:val="003F79A2"/>
    <w:rsid w:val="00430BBB"/>
    <w:rsid w:val="00461F39"/>
    <w:rsid w:val="0046554C"/>
    <w:rsid w:val="00491C38"/>
    <w:rsid w:val="004C5991"/>
    <w:rsid w:val="0063321F"/>
    <w:rsid w:val="00691180"/>
    <w:rsid w:val="0072233C"/>
    <w:rsid w:val="008216C8"/>
    <w:rsid w:val="0082603A"/>
    <w:rsid w:val="0083745C"/>
    <w:rsid w:val="008578DE"/>
    <w:rsid w:val="00860DF8"/>
    <w:rsid w:val="00884F93"/>
    <w:rsid w:val="008C01C6"/>
    <w:rsid w:val="008C75E0"/>
    <w:rsid w:val="008E4193"/>
    <w:rsid w:val="008F1F15"/>
    <w:rsid w:val="00914B9F"/>
    <w:rsid w:val="00923BC5"/>
    <w:rsid w:val="00974872"/>
    <w:rsid w:val="009D47A6"/>
    <w:rsid w:val="00A0357D"/>
    <w:rsid w:val="00A529E5"/>
    <w:rsid w:val="00AE476B"/>
    <w:rsid w:val="00B3640E"/>
    <w:rsid w:val="00B36BA7"/>
    <w:rsid w:val="00BD6BEE"/>
    <w:rsid w:val="00BD7653"/>
    <w:rsid w:val="00CF00F6"/>
    <w:rsid w:val="00CF39E8"/>
    <w:rsid w:val="00D065E9"/>
    <w:rsid w:val="00D305F6"/>
    <w:rsid w:val="00E806DB"/>
    <w:rsid w:val="00EE3E38"/>
    <w:rsid w:val="00EE5003"/>
    <w:rsid w:val="00F363EC"/>
    <w:rsid w:val="00FC2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722DB9"/>
  <w15:chartTrackingRefBased/>
  <w15:docId w15:val="{FE45EBBA-8017-4DD9-8739-138FEB773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ormlny"/>
    <w:qFormat/>
    <w:rsid w:val="00F363EC"/>
    <w:pPr>
      <w:keepNext/>
      <w:numPr>
        <w:numId w:val="2"/>
      </w:numPr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Nadpis2">
    <w:name w:val="heading 2"/>
    <w:basedOn w:val="Normlny"/>
    <w:next w:val="Normlny"/>
    <w:qFormat/>
    <w:rsid w:val="00F363EC"/>
    <w:pPr>
      <w:keepNext/>
      <w:numPr>
        <w:ilvl w:val="1"/>
        <w:numId w:val="2"/>
      </w:numPr>
      <w:spacing w:before="240" w:after="60"/>
      <w:outlineLvl w:val="1"/>
    </w:pPr>
    <w:rPr>
      <w:rFonts w:cs="Arial"/>
      <w:b/>
      <w:bCs/>
      <w:iCs/>
      <w:szCs w:val="28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Bilingválne gymnázium Milana Hodžu</vt:lpstr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Bilingválne gymnázium Milana Hodžu</dc:title>
  <dc:subject/>
  <dc:creator>Rodinka</dc:creator>
  <cp:keywords/>
  <cp:lastModifiedBy>Ján Kampoš</cp:lastModifiedBy>
  <cp:revision>2</cp:revision>
  <cp:lastPrinted>2017-09-07T10:52:00Z</cp:lastPrinted>
  <dcterms:created xsi:type="dcterms:W3CDTF">2026-09-20T18:10:00Z</dcterms:created>
  <dcterms:modified xsi:type="dcterms:W3CDTF">2026-09-20T18:10:00Z</dcterms:modified>
</cp:coreProperties>
</file>